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A" w:rsidRPr="00526EE8" w:rsidRDefault="00CE505A" w:rsidP="00861592">
      <w:pPr>
        <w:widowControl w:val="0"/>
        <w:autoSpaceDE w:val="0"/>
        <w:autoSpaceDN w:val="0"/>
        <w:adjustRightInd w:val="0"/>
        <w:ind w:left="142"/>
        <w:rPr>
          <w:rFonts w:ascii="Times New Roman" w:hAnsi="Times New Roman"/>
          <w:b/>
          <w:bCs/>
        </w:rPr>
      </w:pPr>
      <w:r w:rsidRPr="00526EE8">
        <w:rPr>
          <w:rFonts w:ascii="Times New Roman" w:hAnsi="Times New Roman"/>
          <w:b/>
          <w:bCs/>
        </w:rPr>
        <w:t>ЗАЯВЛЕНИЕ на изготовление квалифицированного сертификата ключа проверки электронной подписи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2"/>
      </w:tblGrid>
      <w:tr w:rsidR="00CE505A" w:rsidRPr="00767FC2" w:rsidTr="00B2302A"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5A" w:rsidRPr="00767FC2" w:rsidRDefault="00CE5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color w:val="000000"/>
              </w:rPr>
            </w:pPr>
            <w:r w:rsidRPr="00767FC2">
              <w:rPr>
                <w:rFonts w:ascii="Times New Roman" w:hAnsi="Times New Roman"/>
                <w:b/>
                <w:bCs/>
                <w:color w:val="000000"/>
              </w:rPr>
              <w:t xml:space="preserve">Название Абонента: 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 xml:space="preserve">(Название компании, </w:t>
            </w:r>
            <w:r w:rsidRPr="00767FC2">
              <w:rPr>
                <w:rFonts w:ascii="Times New Roman" w:hAnsi="Times New Roman"/>
                <w:color w:val="FF0000"/>
                <w:vertAlign w:val="superscript"/>
              </w:rPr>
              <w:t>обязательно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05A" w:rsidRPr="00767FC2" w:rsidRDefault="00CE505A" w:rsidP="00727A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CE505A" w:rsidRPr="00767FC2" w:rsidTr="00B2302A"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5A" w:rsidRPr="00767FC2" w:rsidRDefault="00CE5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color w:val="000000"/>
              </w:rPr>
            </w:pPr>
            <w:r w:rsidRPr="00767FC2">
              <w:rPr>
                <w:rFonts w:ascii="Times New Roman" w:hAnsi="Times New Roman"/>
                <w:b/>
                <w:bCs/>
                <w:color w:val="000000"/>
              </w:rPr>
              <w:t xml:space="preserve">ФИО руководителя Абонента: 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 xml:space="preserve">(полностью, </w:t>
            </w:r>
            <w:r w:rsidRPr="00767FC2">
              <w:rPr>
                <w:rFonts w:ascii="Times New Roman" w:hAnsi="Times New Roman"/>
                <w:color w:val="FF0000"/>
                <w:vertAlign w:val="superscript"/>
              </w:rPr>
              <w:t>обязательно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05A" w:rsidRPr="00924060" w:rsidRDefault="00CE505A" w:rsidP="00727A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CE505A" w:rsidRPr="00767FC2" w:rsidTr="00B2302A"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05A" w:rsidRPr="00767FC2" w:rsidRDefault="00CE505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color w:val="000000"/>
              </w:rPr>
            </w:pPr>
            <w:r w:rsidRPr="00767FC2">
              <w:rPr>
                <w:rFonts w:ascii="Times New Roman" w:hAnsi="Times New Roman"/>
                <w:b/>
                <w:bCs/>
                <w:color w:val="000000"/>
              </w:rPr>
              <w:t xml:space="preserve">Основание полномочий: 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 xml:space="preserve">(устав, доверенность, </w:t>
            </w:r>
            <w:r w:rsidRPr="00767FC2">
              <w:rPr>
                <w:rFonts w:ascii="Times New Roman" w:hAnsi="Times New Roman"/>
                <w:color w:val="FF0000"/>
                <w:vertAlign w:val="superscript"/>
              </w:rPr>
              <w:t>обязательно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05A" w:rsidRPr="00924060" w:rsidRDefault="00CE505A" w:rsidP="00727A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  <w:tr w:rsidR="00727A24" w:rsidRPr="00767FC2" w:rsidTr="00637169">
        <w:trPr>
          <w:trHeight w:val="3082"/>
        </w:trPr>
        <w:tc>
          <w:tcPr>
            <w:tcW w:w="149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27A24" w:rsidRPr="00767FC2" w:rsidRDefault="00727A2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bCs/>
                <w:color w:val="000000"/>
              </w:rPr>
            </w:pPr>
            <w:r w:rsidRPr="00767FC2">
              <w:rPr>
                <w:rFonts w:ascii="Times New Roman" w:hAnsi="Times New Roman"/>
                <w:b/>
                <w:bCs/>
                <w:color w:val="000000"/>
              </w:rPr>
              <w:t>Реквизиты Абонента: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 xml:space="preserve"> ([адрес, юр. адрес, телефон организации, ИНН/</w:t>
            </w:r>
            <w:proofErr w:type="gramStart"/>
            <w:r w:rsidRPr="00767FC2">
              <w:rPr>
                <w:rFonts w:ascii="Times New Roman" w:hAnsi="Times New Roman"/>
                <w:color w:val="000000"/>
                <w:vertAlign w:val="superscript"/>
              </w:rPr>
              <w:t>КПП,  реквизиты</w:t>
            </w:r>
            <w:proofErr w:type="gramEnd"/>
            <w:r w:rsidRPr="00767FC2">
              <w:rPr>
                <w:rFonts w:ascii="Times New Roman" w:hAnsi="Times New Roman"/>
                <w:color w:val="000000"/>
                <w:vertAlign w:val="superscript"/>
              </w:rPr>
              <w:t xml:space="preserve"> банка]-</w:t>
            </w:r>
            <w:r w:rsidRPr="00767FC2">
              <w:rPr>
                <w:rFonts w:ascii="Times New Roman" w:hAnsi="Times New Roman"/>
                <w:color w:val="FF0000"/>
                <w:vertAlign w:val="superscript"/>
              </w:rPr>
              <w:t xml:space="preserve"> обязательно</w:t>
            </w:r>
            <w:r w:rsidRPr="00767FC2">
              <w:rPr>
                <w:rFonts w:ascii="Times New Roman" w:hAnsi="Times New Roman"/>
                <w:color w:val="000000"/>
                <w:vertAlign w:val="superscript"/>
              </w:rPr>
              <w:t>)</w:t>
            </w:r>
          </w:p>
          <w:tbl>
            <w:tblPr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6"/>
              <w:gridCol w:w="12140"/>
            </w:tblGrid>
            <w:tr w:rsidR="00727A24" w:rsidRPr="00767FC2" w:rsidTr="00CE505A">
              <w:trPr>
                <w:trHeight w:val="367"/>
              </w:trPr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>Факт.</w:t>
                  </w:r>
                  <w:r w:rsidR="00B2302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адрес: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Юр. адрес: 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ИНН: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2302A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2302A" w:rsidRPr="00767FC2" w:rsidRDefault="00B2302A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ОГРН: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B2302A" w:rsidRPr="00767FC2" w:rsidRDefault="00B2302A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КПП: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Наименование банка: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р/с: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к/с: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767FC2">
                    <w:rPr>
                      <w:rFonts w:ascii="Times New Roman" w:hAnsi="Times New Roman"/>
                      <w:color w:val="000000"/>
                    </w:rPr>
                    <w:t xml:space="preserve">БИК: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727A24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27A24" w:rsidRPr="00767FC2" w:rsidTr="00CE505A">
              <w:tc>
                <w:tcPr>
                  <w:tcW w:w="25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B2302A" w:rsidP="003812C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Т</w:t>
                  </w:r>
                  <w:r w:rsidR="00727A24" w:rsidRPr="00767FC2">
                    <w:rPr>
                      <w:rFonts w:ascii="Times New Roman" w:hAnsi="Times New Roman"/>
                      <w:color w:val="000000"/>
                    </w:rPr>
                    <w:t xml:space="preserve">елефон: </w:t>
                  </w:r>
                </w:p>
              </w:tc>
              <w:tc>
                <w:tcPr>
                  <w:tcW w:w="1177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27A24" w:rsidRPr="00767FC2" w:rsidRDefault="00F57195" w:rsidP="00727A2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/>
                    </w:rPr>
                  </w:pPr>
                  <w:r w:rsidRPr="00767FC2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727A24" w:rsidRPr="00767FC2" w:rsidRDefault="00727A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:rsidR="00CE505A" w:rsidRPr="00526EE8" w:rsidRDefault="00CE505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488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44"/>
        <w:gridCol w:w="3402"/>
        <w:gridCol w:w="1559"/>
        <w:gridCol w:w="1701"/>
        <w:gridCol w:w="1559"/>
        <w:gridCol w:w="2835"/>
      </w:tblGrid>
      <w:tr w:rsidR="00B2302A" w:rsidRPr="00767FC2" w:rsidTr="00B2302A">
        <w:trPr>
          <w:cantSplit/>
          <w:trHeight w:val="481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861592">
            <w:pPr>
              <w:widowControl w:val="0"/>
              <w:autoSpaceDE w:val="0"/>
              <w:autoSpaceDN w:val="0"/>
              <w:adjustRightInd w:val="0"/>
              <w:ind w:left="-13" w:hanging="133"/>
              <w:jc w:val="center"/>
              <w:rPr>
                <w:rFonts w:ascii="Times New Roman" w:hAnsi="Times New Roman"/>
                <w:b/>
                <w:bCs/>
              </w:rPr>
            </w:pPr>
            <w:r w:rsidRPr="00767FC2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67FC2">
              <w:rPr>
                <w:rFonts w:ascii="Times New Roman" w:hAnsi="Times New Roman"/>
                <w:b/>
                <w:bCs/>
              </w:rPr>
              <w:t>ФИО владельца ЭП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СНИЛС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67FC2">
              <w:rPr>
                <w:rFonts w:ascii="Times New Roman" w:hAnsi="Times New Roman"/>
                <w:b/>
                <w:bCs/>
              </w:rPr>
              <w:t>Моб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767FC2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767FC2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767FC2">
              <w:rPr>
                <w:rFonts w:ascii="Times New Roman" w:hAnsi="Times New Roman"/>
                <w:b/>
                <w:bCs/>
              </w:rPr>
              <w:t>mail</w:t>
            </w:r>
            <w:proofErr w:type="spellEnd"/>
          </w:p>
        </w:tc>
      </w:tr>
      <w:tr w:rsidR="00B2302A" w:rsidRPr="00767FC2" w:rsidTr="00B2302A">
        <w:trPr>
          <w:cantSplit/>
          <w:trHeight w:val="481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2A" w:rsidRPr="00B2302A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B2302A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302A" w:rsidRPr="00767FC2" w:rsidRDefault="00B2302A" w:rsidP="00924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302A" w:rsidRDefault="00B2302A" w:rsidP="00F57195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CE505A" w:rsidRDefault="00CE505A" w:rsidP="008B3FA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26EE8">
        <w:rPr>
          <w:rFonts w:ascii="Times New Roman" w:hAnsi="Times New Roman"/>
          <w:sz w:val="18"/>
          <w:szCs w:val="18"/>
        </w:rPr>
        <w:t>*В соответствии с Федеральным законом от 27.07.2006 г. № 152-ФЗ «О персональных данных», своей волей и в своем интересе даю согласие на обработку моих персональных данных (ФИО, СНИЛС, рабочий телефон, е-</w:t>
      </w:r>
      <w:proofErr w:type="spellStart"/>
      <w:r w:rsidRPr="00526EE8">
        <w:rPr>
          <w:rFonts w:ascii="Times New Roman" w:hAnsi="Times New Roman"/>
          <w:sz w:val="18"/>
          <w:szCs w:val="18"/>
        </w:rPr>
        <w:t>mail</w:t>
      </w:r>
      <w:proofErr w:type="spellEnd"/>
      <w:r w:rsidRPr="00526EE8">
        <w:rPr>
          <w:rFonts w:ascii="Times New Roman" w:hAnsi="Times New Roman"/>
          <w:sz w:val="18"/>
          <w:szCs w:val="18"/>
        </w:rPr>
        <w:t>) с целью изготовления ключей подписи и квалифицированного сертификата ключей подписи.  Возможный перечень действий с персональными данными: сбор, систематизация, накопление, хранение, уточнение (обновление, изменение), распространение, уничтожение.</w:t>
      </w:r>
      <w:bookmarkStart w:id="0" w:name="_GoBack"/>
      <w:bookmarkEnd w:id="0"/>
      <w:r w:rsidRPr="00526EE8">
        <w:rPr>
          <w:rFonts w:ascii="Times New Roman" w:hAnsi="Times New Roman"/>
        </w:rPr>
        <w:t xml:space="preserve"> </w:t>
      </w:r>
    </w:p>
    <w:p w:rsidR="00924060" w:rsidRPr="00924060" w:rsidRDefault="009240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</w:p>
    <w:sectPr w:rsidR="00924060" w:rsidRPr="00924060" w:rsidSect="00861592">
      <w:pgSz w:w="15840" w:h="12240" w:orient="landscape"/>
      <w:pgMar w:top="568" w:right="531" w:bottom="85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A24"/>
    <w:rsid w:val="003079F6"/>
    <w:rsid w:val="003812C4"/>
    <w:rsid w:val="00526EE8"/>
    <w:rsid w:val="00637169"/>
    <w:rsid w:val="00727A24"/>
    <w:rsid w:val="00767FC2"/>
    <w:rsid w:val="00861592"/>
    <w:rsid w:val="008B3FAC"/>
    <w:rsid w:val="00924060"/>
    <w:rsid w:val="00B2302A"/>
    <w:rsid w:val="00CE505A"/>
    <w:rsid w:val="00E47636"/>
    <w:rsid w:val="00F5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76F3D6"/>
  <w14:defaultImageDpi w14:val="0"/>
  <w15:docId w15:val="{4EBA2AEF-737B-4FB4-B8A7-65BE9DF8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ЕвроСофт ЕвроСофт</dc:creator>
  <cp:keywords/>
  <dc:description/>
  <cp:lastModifiedBy>ЕвроСофт ЕвроСофт</cp:lastModifiedBy>
  <cp:revision>11</cp:revision>
  <dcterms:created xsi:type="dcterms:W3CDTF">2021-09-02T09:25:00Z</dcterms:created>
  <dcterms:modified xsi:type="dcterms:W3CDTF">2021-10-27T07:21:00Z</dcterms:modified>
</cp:coreProperties>
</file>